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1E7D" w14:textId="6444EADE" w:rsidR="00C43291" w:rsidRPr="00AA1DA6" w:rsidRDefault="00375BCF" w:rsidP="00AA1DA6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AA1DA6">
        <w:rPr>
          <w:rFonts w:ascii="ＭＳ ゴシック" w:eastAsia="ＭＳ ゴシック" w:hAnsi="ＭＳ ゴシック" w:hint="eastAsia"/>
          <w:b/>
          <w:bCs/>
          <w:sz w:val="28"/>
        </w:rPr>
        <w:t>綾岳トレッキング</w:t>
      </w:r>
      <w:r w:rsidR="00A77B60" w:rsidRPr="00AA1DA6"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  <w:r w:rsidR="00AA1DA6" w:rsidRPr="00AA1DA6">
        <w:rPr>
          <w:rFonts w:ascii="ＭＳ ゴシック" w:eastAsia="ＭＳ ゴシック" w:hAnsi="ＭＳ ゴシック" w:hint="eastAsia"/>
          <w:szCs w:val="21"/>
        </w:rPr>
        <w:t>［2021年5月23日（日）</w:t>
      </w:r>
      <w:r w:rsidR="00AA1DA6" w:rsidRPr="00AA1DA6">
        <w:rPr>
          <w:rFonts w:ascii="ＭＳ ゴシック" w:eastAsia="ＭＳ ゴシック" w:hAnsi="ＭＳ ゴシック" w:hint="eastAsia"/>
          <w:szCs w:val="21"/>
        </w:rPr>
        <w:t>開催</w:t>
      </w:r>
      <w:r w:rsidR="00AA1DA6" w:rsidRPr="00AA1DA6">
        <w:rPr>
          <w:rFonts w:ascii="ＭＳ ゴシック" w:eastAsia="ＭＳ ゴシック" w:hAnsi="ＭＳ ゴシック" w:hint="eastAsia"/>
          <w:szCs w:val="21"/>
        </w:rPr>
        <w:t>］</w:t>
      </w:r>
    </w:p>
    <w:p w14:paraId="67B76AFD" w14:textId="56EBC115" w:rsidR="00C43291" w:rsidRPr="00375BCF" w:rsidRDefault="00C43291">
      <w:pPr>
        <w:jc w:val="left"/>
        <w:rPr>
          <w:rFonts w:ascii="小塚ゴシック Pro L" w:eastAsia="小塚ゴシック Pro L" w:hAnsi="小塚ゴシック Pro L" w:hint="eastAsia"/>
          <w:sz w:val="20"/>
        </w:rPr>
      </w:pPr>
    </w:p>
    <w:tbl>
      <w:tblPr>
        <w:tblStyle w:val="1"/>
        <w:tblW w:w="8492" w:type="dxa"/>
        <w:tblLayout w:type="fixed"/>
        <w:tblLook w:val="04A0" w:firstRow="1" w:lastRow="0" w:firstColumn="1" w:lastColumn="0" w:noHBand="0" w:noVBand="1"/>
      </w:tblPr>
      <w:tblGrid>
        <w:gridCol w:w="1088"/>
        <w:gridCol w:w="740"/>
        <w:gridCol w:w="3654"/>
        <w:gridCol w:w="992"/>
        <w:gridCol w:w="2018"/>
      </w:tblGrid>
      <w:tr w:rsidR="00C43291" w:rsidRPr="00375BCF" w14:paraId="7F1CA7D9" w14:textId="77777777" w:rsidTr="00AA1DA6">
        <w:trPr>
          <w:trHeight w:val="510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9053FD" w14:textId="500ADF6B" w:rsidR="00C43291" w:rsidRPr="00762B3B" w:rsidRDefault="00AA1DA6" w:rsidP="00375BC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</w:t>
            </w:r>
            <w:r w:rsidR="00375BCF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F2CFD9" w14:textId="77777777" w:rsidR="00C43291" w:rsidRPr="00375BCF" w:rsidRDefault="00C43291" w:rsidP="00762B3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43291" w:rsidRPr="00375BCF" w14:paraId="52FF0C48" w14:textId="77777777" w:rsidTr="00AA1DA6">
        <w:trPr>
          <w:trHeight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6035E2" w14:textId="07CFF2F8" w:rsidR="00C43291" w:rsidRPr="00762B3B" w:rsidRDefault="00AA1DA6" w:rsidP="00375BC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A77B60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AFFD0EE" w14:textId="04A59DB9" w:rsidR="00C43291" w:rsidRPr="00375BCF" w:rsidRDefault="00C43291" w:rsidP="00762B3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43291" w:rsidRPr="00375BCF" w14:paraId="33964369" w14:textId="77777777" w:rsidTr="00AA1DA6">
        <w:trPr>
          <w:trHeight w:val="11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870D7C" w14:textId="4FA8BE21" w:rsidR="00C43291" w:rsidRPr="00762B3B" w:rsidRDefault="00AA1DA6" w:rsidP="00375BC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A77B60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2E88D4A" w14:textId="77777777" w:rsidR="00C43291" w:rsidRPr="00762B3B" w:rsidRDefault="00A77B60" w:rsidP="00762B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611D1407" w14:textId="627D59A2" w:rsidR="00762B3B" w:rsidRPr="00375BCF" w:rsidRDefault="00762B3B" w:rsidP="00762B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綾町</w:t>
            </w:r>
          </w:p>
        </w:tc>
      </w:tr>
      <w:tr w:rsidR="00762B3B" w:rsidRPr="00375BCF" w14:paraId="7D8F433C" w14:textId="77777777" w:rsidTr="00AA1DA6">
        <w:trPr>
          <w:trHeight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A4D815" w14:textId="1792CE02" w:rsidR="00C43291" w:rsidRPr="00762B3B" w:rsidRDefault="00AA1DA6" w:rsidP="00375BC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A77B60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D02554E" w14:textId="77777777" w:rsidR="00C43291" w:rsidRPr="00375BCF" w:rsidRDefault="00C43291" w:rsidP="00762B3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43291" w:rsidRPr="00375BCF" w14:paraId="69EC5F59" w14:textId="77777777" w:rsidTr="00AA1DA6">
        <w:trPr>
          <w:trHeight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1353F2" w14:textId="75F5EA48" w:rsidR="00C43291" w:rsidRPr="00762B3B" w:rsidRDefault="00AA1DA6" w:rsidP="00375BC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A77B60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887490" w14:textId="77777777" w:rsidR="00C43291" w:rsidRPr="00375BCF" w:rsidRDefault="00C43291" w:rsidP="00762B3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75BCF" w:rsidRPr="00375BCF" w14:paraId="3BAAED5C" w14:textId="77777777" w:rsidTr="00AA1DA6">
        <w:trPr>
          <w:trHeight w:val="510"/>
        </w:trPr>
        <w:tc>
          <w:tcPr>
            <w:tcW w:w="84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80324E3" w14:textId="097E37E8" w:rsidR="00375BCF" w:rsidRPr="00762B3B" w:rsidRDefault="00375B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本人以外の参加者（ご家族）</w:t>
            </w:r>
          </w:p>
        </w:tc>
      </w:tr>
      <w:tr w:rsidR="00AA1DA6" w:rsidRPr="00375BCF" w14:paraId="29A9FC07" w14:textId="77777777" w:rsidTr="00AA1DA6">
        <w:trPr>
          <w:trHeight w:val="510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60B48C" w14:textId="7629B7E6" w:rsidR="00762B3B" w:rsidRPr="00762B3B" w:rsidRDefault="00AA1DA6" w:rsidP="00762B3B">
            <w:pPr>
              <w:ind w:rightChars="82" w:right="172" w:firstLineChars="50" w:firstLine="9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="00762B3B"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647C5C" w14:textId="77777777" w:rsidR="00762B3B" w:rsidRPr="00375BCF" w:rsidRDefault="00762B3B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B1555" w14:textId="5E891789" w:rsidR="00762B3B" w:rsidRPr="00762B3B" w:rsidRDefault="00762B3B" w:rsidP="00762B3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26E39BE" w14:textId="77777777" w:rsidR="00762B3B" w:rsidRPr="00375BCF" w:rsidRDefault="00762B3B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1DA6" w:rsidRPr="00375BCF" w14:paraId="182C98B2" w14:textId="77777777" w:rsidTr="00AA1DA6">
        <w:trPr>
          <w:trHeight w:val="510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364F63" w14:textId="0A42D86E" w:rsidR="00AA1DA6" w:rsidRPr="00762B3B" w:rsidRDefault="00AA1DA6" w:rsidP="00AA1DA6">
            <w:pPr>
              <w:ind w:rightChars="82" w:right="172" w:firstLineChars="50" w:firstLine="9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BF476C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9087AB" w14:textId="2498A64E" w:rsidR="00AA1DA6" w:rsidRPr="00375BCF" w:rsidRDefault="00AA1DA6" w:rsidP="00AA1DA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AB18AF4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1DA6" w:rsidRPr="00375BCF" w14:paraId="5681B444" w14:textId="77777777" w:rsidTr="00AA1DA6">
        <w:trPr>
          <w:trHeight w:val="510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EAA748" w14:textId="5A1A20B5" w:rsidR="00AA1DA6" w:rsidRPr="00762B3B" w:rsidRDefault="00AA1DA6" w:rsidP="00AA1DA6">
            <w:pPr>
              <w:ind w:rightChars="82" w:right="172" w:firstLineChars="50" w:firstLine="9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679334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014A1" w14:textId="4C58DE53" w:rsidR="00AA1DA6" w:rsidRPr="00375BCF" w:rsidRDefault="00AA1DA6" w:rsidP="00AA1DA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3C4230E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1DA6" w:rsidRPr="00375BCF" w14:paraId="6A627D1B" w14:textId="77777777" w:rsidTr="00AA1DA6">
        <w:trPr>
          <w:trHeight w:val="510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ED68EC" w14:textId="3E26C11A" w:rsidR="00AA1DA6" w:rsidRPr="00762B3B" w:rsidRDefault="00AA1DA6" w:rsidP="00AA1DA6">
            <w:pPr>
              <w:ind w:rightChars="82" w:right="172" w:firstLineChars="50" w:firstLine="9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4CB52F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F05DE" w14:textId="08560427" w:rsidR="00AA1DA6" w:rsidRPr="00375BCF" w:rsidRDefault="00AA1DA6" w:rsidP="00AA1DA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F0F136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1DA6" w:rsidRPr="00375BCF" w14:paraId="256F7ABA" w14:textId="77777777" w:rsidTr="00AA1DA6">
        <w:trPr>
          <w:trHeight w:val="510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666281" w14:textId="5C3D81D3" w:rsidR="00AA1DA6" w:rsidRPr="00762B3B" w:rsidRDefault="00AA1DA6" w:rsidP="00AA1DA6">
            <w:pPr>
              <w:ind w:rightChars="82" w:right="172" w:firstLineChars="50" w:firstLine="9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</w:t>
            </w: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DC2B03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DDC5B4" w14:textId="66E9F228" w:rsidR="00AA1DA6" w:rsidRPr="00375BCF" w:rsidRDefault="00AA1DA6" w:rsidP="00AA1DA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62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7F6783C" w14:textId="77777777" w:rsidR="00AA1DA6" w:rsidRPr="00375BCF" w:rsidRDefault="00AA1DA6" w:rsidP="007A4AA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EC0AA60" w14:textId="15AD7ECC" w:rsidR="00C43291" w:rsidRPr="00375BCF" w:rsidRDefault="00C43291">
      <w:pPr>
        <w:rPr>
          <w:rFonts w:ascii="ＭＳ ゴシック" w:eastAsia="ＭＳ ゴシック" w:hAnsi="ＭＳ ゴシック" w:hint="eastAsia"/>
        </w:rPr>
      </w:pPr>
    </w:p>
    <w:p w14:paraId="78259D1E" w14:textId="77777777" w:rsidR="00A13254" w:rsidRDefault="00A13254" w:rsidP="007A4AA6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13254">
        <w:rPr>
          <w:rFonts w:ascii="ＭＳ ゴシック" w:eastAsia="ＭＳ ゴシック" w:hAnsi="ＭＳ ゴシック" w:hint="eastAsia"/>
          <w:sz w:val="28"/>
          <w:szCs w:val="28"/>
          <w:u w:val="single"/>
        </w:rPr>
        <w:t>電子メールまたは</w:t>
      </w:r>
      <w:r w:rsidRPr="00A13254">
        <w:rPr>
          <w:rFonts w:ascii="ＭＳ ゴシック" w:eastAsia="ＭＳ ゴシック" w:hAnsi="ＭＳ ゴシック"/>
          <w:sz w:val="28"/>
          <w:szCs w:val="28"/>
          <w:u w:val="single"/>
        </w:rPr>
        <w:t>FAX</w:t>
      </w:r>
      <w:r w:rsidRPr="00A13254">
        <w:rPr>
          <w:rFonts w:ascii="ＭＳ ゴシック" w:eastAsia="ＭＳ ゴシック" w:hAnsi="ＭＳ ゴシック" w:hint="eastAsia"/>
          <w:sz w:val="28"/>
          <w:szCs w:val="28"/>
          <w:u w:val="single"/>
        </w:rPr>
        <w:t>でお申し込みください。</w:t>
      </w:r>
    </w:p>
    <w:p w14:paraId="7BD7E557" w14:textId="1E43AAB6" w:rsidR="00A13254" w:rsidRDefault="00A13254" w:rsidP="00A1325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申し込み締め切り　2021年</w:t>
      </w:r>
      <w:r>
        <w:rPr>
          <w:rFonts w:ascii="ＭＳ ゴシック" w:eastAsia="ＭＳ ゴシック" w:hAnsi="ＭＳ ゴシック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E119FE">
        <w:rPr>
          <w:rFonts w:ascii="ＭＳ ゴシック" w:eastAsia="ＭＳ ゴシック" w:hAnsi="ＭＳ ゴシック" w:hint="eastAsia"/>
          <w:sz w:val="22"/>
        </w:rPr>
        <w:t>1</w:t>
      </w:r>
      <w:r w:rsidR="00E119FE">
        <w:rPr>
          <w:rFonts w:ascii="ＭＳ ゴシック" w:eastAsia="ＭＳ ゴシック" w:hAnsi="ＭＳ ゴシック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E119FE">
        <w:rPr>
          <w:rFonts w:ascii="ＭＳ ゴシック" w:eastAsia="ＭＳ ゴシック" w:hAnsi="ＭＳ ゴシック" w:hint="eastAsia"/>
          <w:sz w:val="22"/>
        </w:rPr>
        <w:t>金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20A90D1B" w14:textId="24864274" w:rsidR="00A13254" w:rsidRPr="00A13254" w:rsidRDefault="00A13254" w:rsidP="00A13254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</w:p>
    <w:p w14:paraId="05D8D483" w14:textId="295AD65E" w:rsidR="00375BCF" w:rsidRPr="00375BCF" w:rsidRDefault="00AA1DA6" w:rsidP="007A4AA6">
      <w:pPr>
        <w:ind w:firstLineChars="531" w:firstLine="1274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【宛先】</w:t>
      </w:r>
      <w:r w:rsidR="00375BCF" w:rsidRPr="00375BCF">
        <w:rPr>
          <w:rFonts w:ascii="ＭＳ ゴシック" w:eastAsia="ＭＳ ゴシック" w:hAnsi="ＭＳ ゴシック" w:hint="eastAsia"/>
          <w:sz w:val="24"/>
        </w:rPr>
        <w:t>綾町役場 ユネスコエコパーク推進室</w:t>
      </w:r>
    </w:p>
    <w:p w14:paraId="6A5D5F0F" w14:textId="0E6DF04E" w:rsidR="00375BCF" w:rsidRPr="00877716" w:rsidRDefault="00AA1DA6" w:rsidP="007A4AA6">
      <w:pPr>
        <w:spacing w:line="276" w:lineRule="auto"/>
        <w:ind w:leftChars="1080" w:left="2268"/>
        <w:jc w:val="left"/>
        <w:rPr>
          <w:rFonts w:ascii="ＭＳ ゴシック" w:eastAsia="ＭＳ ゴシック" w:hAnsi="ＭＳ ゴシック"/>
          <w:sz w:val="24"/>
        </w:rPr>
      </w:pPr>
      <w:r w:rsidRPr="00877716">
        <w:rPr>
          <w:rFonts w:ascii="ＭＳ ゴシック" w:eastAsia="ＭＳ ゴシック" w:hAnsi="ＭＳ ゴシック" w:hint="eastAsia"/>
          <w:sz w:val="24"/>
        </w:rPr>
        <w:t>○</w:t>
      </w:r>
      <w:r w:rsidR="00375BCF" w:rsidRPr="00877716">
        <w:rPr>
          <w:rFonts w:ascii="ＭＳ ゴシック" w:eastAsia="ＭＳ ゴシック" w:hAnsi="ＭＳ ゴシック" w:hint="eastAsia"/>
          <w:sz w:val="24"/>
        </w:rPr>
        <w:t>電子</w:t>
      </w:r>
      <w:r w:rsidRPr="00877716">
        <w:rPr>
          <w:rFonts w:ascii="ＭＳ ゴシック" w:eastAsia="ＭＳ ゴシック" w:hAnsi="ＭＳ ゴシック" w:hint="eastAsia"/>
          <w:sz w:val="24"/>
        </w:rPr>
        <w:t xml:space="preserve">メールの方　</w:t>
      </w:r>
      <w:r w:rsidR="00375BCF" w:rsidRPr="00877716">
        <w:rPr>
          <w:rFonts w:ascii="ＭＳ ゴシック" w:eastAsia="ＭＳ ゴシック" w:hAnsi="ＭＳ ゴシック" w:hint="eastAsia"/>
          <w:sz w:val="24"/>
          <w:highlight w:val="yellow"/>
        </w:rPr>
        <w:t>ecopark</w:t>
      </w:r>
      <w:r w:rsidRPr="00877716">
        <w:rPr>
          <w:rFonts w:ascii="ＭＳ ゴシック" w:eastAsia="ＭＳ ゴシック" w:hAnsi="ＭＳ ゴシック"/>
          <w:sz w:val="24"/>
          <w:highlight w:val="yellow"/>
        </w:rPr>
        <w:t>@</w:t>
      </w:r>
      <w:r w:rsidR="00375BCF" w:rsidRPr="00877716">
        <w:rPr>
          <w:rFonts w:ascii="ＭＳ ゴシック" w:eastAsia="ＭＳ ゴシック" w:hAnsi="ＭＳ ゴシック" w:hint="eastAsia"/>
          <w:sz w:val="24"/>
          <w:highlight w:val="yellow"/>
        </w:rPr>
        <w:t>town.aya.lg.jp</w:t>
      </w:r>
      <w:r w:rsidR="00375BCF" w:rsidRPr="00877716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1B14A881" w14:textId="0CFE9F1D" w:rsidR="00375BCF" w:rsidRPr="00877716" w:rsidRDefault="00AA1DA6" w:rsidP="007A4AA6">
      <w:pPr>
        <w:ind w:leftChars="1080" w:left="2268"/>
        <w:jc w:val="left"/>
        <w:rPr>
          <w:rFonts w:ascii="ＭＳ ゴシック" w:eastAsia="ＭＳ ゴシック" w:hAnsi="ＭＳ ゴシック" w:hint="eastAsia"/>
          <w:sz w:val="24"/>
        </w:rPr>
      </w:pPr>
      <w:r w:rsidRPr="00877716">
        <w:rPr>
          <w:rFonts w:ascii="ＭＳ ゴシック" w:eastAsia="ＭＳ ゴシック" w:hAnsi="ＭＳ ゴシック" w:hint="eastAsia"/>
          <w:sz w:val="24"/>
        </w:rPr>
        <w:t>○</w:t>
      </w:r>
      <w:r w:rsidRPr="00877716">
        <w:rPr>
          <w:rFonts w:ascii="ＭＳ ゴシック" w:eastAsia="ＭＳ ゴシック" w:hAnsi="ＭＳ ゴシック"/>
          <w:sz w:val="24"/>
        </w:rPr>
        <w:t>FAX</w:t>
      </w:r>
      <w:r w:rsidRPr="00877716">
        <w:rPr>
          <w:rFonts w:ascii="ＭＳ ゴシック" w:eastAsia="ＭＳ ゴシック" w:hAnsi="ＭＳ ゴシック" w:hint="eastAsia"/>
          <w:sz w:val="24"/>
        </w:rPr>
        <w:t xml:space="preserve">の方　</w:t>
      </w:r>
      <w:r w:rsidRPr="00877716">
        <w:rPr>
          <w:rFonts w:ascii="ＭＳ ゴシック" w:eastAsia="ＭＳ ゴシック" w:hAnsi="ＭＳ ゴシック" w:hint="eastAsia"/>
          <w:sz w:val="24"/>
          <w:highlight w:val="yellow"/>
        </w:rPr>
        <w:t>0</w:t>
      </w:r>
      <w:r w:rsidRPr="00877716">
        <w:rPr>
          <w:rFonts w:ascii="ＭＳ ゴシック" w:eastAsia="ＭＳ ゴシック" w:hAnsi="ＭＳ ゴシック"/>
          <w:sz w:val="24"/>
          <w:highlight w:val="yellow"/>
        </w:rPr>
        <w:t>985-77-5125</w:t>
      </w:r>
    </w:p>
    <w:p w14:paraId="55E2B3E8" w14:textId="77777777" w:rsidR="00AA1DA6" w:rsidRDefault="00AA1DA6" w:rsidP="00A13254">
      <w:pPr>
        <w:jc w:val="left"/>
        <w:rPr>
          <w:rFonts w:ascii="ＭＳ ゴシック" w:eastAsia="ＭＳ ゴシック" w:hAnsi="ＭＳ ゴシック"/>
          <w:color w:val="FF0000"/>
          <w:sz w:val="24"/>
        </w:rPr>
      </w:pPr>
    </w:p>
    <w:p w14:paraId="4670693E" w14:textId="33E9C768" w:rsidR="00A13254" w:rsidRDefault="00A13254" w:rsidP="007A4AA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※定員に達し次第募集を締め切らせていただきます。</w:t>
      </w:r>
    </w:p>
    <w:p w14:paraId="2A93AF88" w14:textId="3AC5B06C" w:rsidR="00A13254" w:rsidRDefault="00A13254" w:rsidP="007A4AA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申し込み状況は</w:t>
      </w:r>
      <w:r>
        <w:rPr>
          <w:rFonts w:ascii="ＭＳ ゴシック" w:eastAsia="ＭＳ ゴシック" w:hAnsi="ＭＳ ゴシック" w:hint="eastAsia"/>
          <w:sz w:val="22"/>
        </w:rPr>
        <w:t>エコパークセンターの</w:t>
      </w:r>
      <w:r w:rsidR="007A4AA6">
        <w:rPr>
          <w:rFonts w:ascii="ＭＳ ゴシック" w:eastAsia="ＭＳ ゴシック" w:hAnsi="ＭＳ ゴシック"/>
          <w:sz w:val="22"/>
        </w:rPr>
        <w:t>Facebook</w:t>
      </w:r>
      <w:r>
        <w:rPr>
          <w:rFonts w:ascii="ＭＳ ゴシック" w:eastAsia="ＭＳ ゴシック" w:hAnsi="ＭＳ ゴシック" w:hint="eastAsia"/>
          <w:sz w:val="22"/>
        </w:rPr>
        <w:t>でお知らせします。</w:t>
      </w:r>
    </w:p>
    <w:p w14:paraId="193AF522" w14:textId="77777777" w:rsidR="007A4AA6" w:rsidRDefault="007A4AA6" w:rsidP="007A4AA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※雨天や新型コロナ等の影響によるイベントの開催の可否は、</w:t>
      </w:r>
    </w:p>
    <w:p w14:paraId="02ED8A07" w14:textId="0DA9FD12" w:rsidR="007A4AA6" w:rsidRDefault="007A4AA6" w:rsidP="007A4AA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前日（</w:t>
      </w:r>
      <w:r>
        <w:rPr>
          <w:rFonts w:ascii="ＭＳ ゴシック" w:eastAsia="ＭＳ ゴシック" w:hAnsi="ＭＳ ゴシック"/>
          <w:sz w:val="22"/>
        </w:rPr>
        <w:t>5/22</w:t>
      </w:r>
      <w:r>
        <w:rPr>
          <w:rFonts w:ascii="ＭＳ ゴシック" w:eastAsia="ＭＳ ゴシック" w:hAnsi="ＭＳ ゴシック" w:hint="eastAsia"/>
          <w:sz w:val="22"/>
        </w:rPr>
        <w:t>）までにエコパークセンターの</w:t>
      </w:r>
      <w:r>
        <w:rPr>
          <w:rFonts w:ascii="ＭＳ ゴシック" w:eastAsia="ＭＳ ゴシック" w:hAnsi="ＭＳ ゴシック"/>
          <w:sz w:val="22"/>
        </w:rPr>
        <w:t>Facebook</w:t>
      </w:r>
      <w:r>
        <w:rPr>
          <w:rFonts w:ascii="ＭＳ ゴシック" w:eastAsia="ＭＳ ゴシック" w:hAnsi="ＭＳ ゴシック" w:hint="eastAsia"/>
          <w:sz w:val="22"/>
        </w:rPr>
        <w:t>でお知らせします。</w:t>
      </w:r>
    </w:p>
    <w:p w14:paraId="36345B22" w14:textId="77777777" w:rsidR="007A4AA6" w:rsidRDefault="007A4AA6" w:rsidP="007A4AA6">
      <w:pPr>
        <w:jc w:val="right"/>
        <w:rPr>
          <w:rFonts w:ascii="ＭＳ ゴシック" w:eastAsia="ＭＳ ゴシック" w:hAnsi="ＭＳ ゴシック"/>
          <w:sz w:val="22"/>
        </w:rPr>
      </w:pPr>
    </w:p>
    <w:p w14:paraId="3BE60F1B" w14:textId="1198F7D4" w:rsidR="00375BCF" w:rsidRPr="007A4AA6" w:rsidRDefault="007A4AA6" w:rsidP="007A4AA6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綾ユネスコエコパークセンター</w:t>
      </w:r>
      <w:r>
        <w:rPr>
          <w:rFonts w:ascii="ＭＳ ゴシック" w:eastAsia="ＭＳ ゴシック" w:hAnsi="ＭＳ ゴシック"/>
          <w:sz w:val="22"/>
        </w:rPr>
        <w:t xml:space="preserve">Facebook  </w: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7EEC99E" wp14:editId="71F67522">
            <wp:extent cx="753035" cy="753035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9627" cy="78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BCF" w:rsidRPr="007A4AA6">
      <w:pgSz w:w="11906" w:h="16838"/>
      <w:pgMar w:top="1417" w:right="1701" w:bottom="85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4723" w14:textId="77777777" w:rsidR="00A77B60" w:rsidRDefault="00A77B60">
      <w:r>
        <w:separator/>
      </w:r>
    </w:p>
  </w:endnote>
  <w:endnote w:type="continuationSeparator" w:id="0">
    <w:p w14:paraId="34F6D4C5" w14:textId="77777777" w:rsidR="00A77B60" w:rsidRDefault="00A7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小塚ゴシック Pro L">
    <w:panose1 w:val="020B02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游ゴシック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9AB38" w14:textId="77777777" w:rsidR="00A77B60" w:rsidRDefault="00A77B60">
      <w:r>
        <w:separator/>
      </w:r>
    </w:p>
  </w:footnote>
  <w:footnote w:type="continuationSeparator" w:id="0">
    <w:p w14:paraId="072CA4B7" w14:textId="77777777" w:rsidR="00A77B60" w:rsidRDefault="00A7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2056B"/>
    <w:multiLevelType w:val="hybridMultilevel"/>
    <w:tmpl w:val="0FE64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91"/>
    <w:rsid w:val="00375BCF"/>
    <w:rsid w:val="00762B3B"/>
    <w:rsid w:val="007A4AA6"/>
    <w:rsid w:val="00877716"/>
    <w:rsid w:val="00A13254"/>
    <w:rsid w:val="00A77B60"/>
    <w:rsid w:val="00AA1DA6"/>
    <w:rsid w:val="00C43291"/>
    <w:rsid w:val="00E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96B73"/>
  <w15:chartTrackingRefBased/>
  <w15:docId w15:val="{07D473AC-FFF4-1A45-9644-3A79EDE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A1D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エコパーク推進室</dc:creator>
  <cp:lastModifiedBy>office 013</cp:lastModifiedBy>
  <cp:revision>2</cp:revision>
  <cp:lastPrinted>2021-04-07T06:36:00Z</cp:lastPrinted>
  <dcterms:created xsi:type="dcterms:W3CDTF">2020-09-26T05:21:00Z</dcterms:created>
  <dcterms:modified xsi:type="dcterms:W3CDTF">2021-04-07T06:39:00Z</dcterms:modified>
</cp:coreProperties>
</file>